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E8907" w14:textId="77777777" w:rsidR="00E26CCF" w:rsidRPr="0055251E" w:rsidRDefault="00E26CCF" w:rsidP="00E26CCF">
      <w:pPr>
        <w:pStyle w:val="nagwek1Prow"/>
        <w:jc w:val="both"/>
        <w:rPr>
          <w:szCs w:val="28"/>
        </w:rPr>
      </w:pPr>
      <w:bookmarkStart w:id="0" w:name="_Toc84926054"/>
      <w:r w:rsidRPr="0055251E">
        <w:rPr>
          <w:szCs w:val="28"/>
        </w:rPr>
        <w:t xml:space="preserve">Karta kontrolna do prób zgodności, KK-5/307 </w:t>
      </w:r>
      <w:r w:rsidRPr="0055251E">
        <w:rPr>
          <w:szCs w:val="28"/>
        </w:rPr>
        <w:br/>
        <w:t>(załącznik nr 30)</w:t>
      </w:r>
      <w:bookmarkEnd w:id="0"/>
    </w:p>
    <w:p w14:paraId="6EEBCB86" w14:textId="77777777" w:rsidR="00E26CCF" w:rsidRPr="0055251E" w:rsidRDefault="00E26CCF" w:rsidP="00E26CCF">
      <w:pPr>
        <w:pStyle w:val="PROWstandardowy"/>
      </w:pPr>
      <w:r w:rsidRPr="005525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5963D" wp14:editId="51C16765">
                <wp:simplePos x="0" y="0"/>
                <wp:positionH relativeFrom="column">
                  <wp:posOffset>5076190</wp:posOffset>
                </wp:positionH>
                <wp:positionV relativeFrom="paragraph">
                  <wp:posOffset>66675</wp:posOffset>
                </wp:positionV>
                <wp:extent cx="800100" cy="228600"/>
                <wp:effectExtent l="0" t="0" r="19050" b="19050"/>
                <wp:wrapNone/>
                <wp:docPr id="6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2E739" w14:textId="77777777" w:rsidR="00E26CCF" w:rsidRPr="00205F8E" w:rsidRDefault="00E26CCF" w:rsidP="00E26CC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KK-5/307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E5963D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399.7pt;margin-top:5.25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">
                <v:textbox>
                  <w:txbxContent>
                    <w:p w14:paraId="7802E739" w14:textId="77777777" w:rsidR="00E26CCF" w:rsidRPr="00205F8E" w:rsidRDefault="00E26CCF" w:rsidP="00E26CC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KK-5/307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93"/>
        <w:gridCol w:w="1780"/>
        <w:gridCol w:w="2287"/>
      </w:tblGrid>
      <w:tr w:rsidR="00E26CCF" w:rsidRPr="0055251E" w14:paraId="7E82E9FC" w14:textId="77777777" w:rsidTr="0011780A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EBC8CA" w14:textId="77777777" w:rsidR="00E26CCF" w:rsidRPr="0055251E" w:rsidRDefault="00E26CCF" w:rsidP="0011780A">
            <w:pPr>
              <w:pStyle w:val="PROWstandardowy"/>
              <w:jc w:val="left"/>
            </w:pPr>
            <w:r w:rsidRPr="0055251E">
              <w:t xml:space="preserve">Znak sprawy: </w:t>
            </w:r>
          </w:p>
        </w:tc>
      </w:tr>
      <w:tr w:rsidR="00E26CCF" w:rsidRPr="0055251E" w14:paraId="57BEFB0B" w14:textId="77777777" w:rsidTr="0011780A">
        <w:tc>
          <w:tcPr>
            <w:tcW w:w="9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76B5E" w14:textId="77777777" w:rsidR="00E26CCF" w:rsidRPr="0055251E" w:rsidRDefault="00E26CCF" w:rsidP="0011780A">
            <w:pPr>
              <w:pStyle w:val="PROWstandardowy"/>
              <w:jc w:val="center"/>
            </w:pPr>
            <w:r w:rsidRPr="0055251E">
              <w:t>KARTA KONTROLNA DO PRÓB ZGODNOŚCI</w:t>
            </w:r>
          </w:p>
        </w:tc>
      </w:tr>
      <w:tr w:rsidR="00E26CCF" w:rsidRPr="0055251E" w14:paraId="16B28FA9" w14:textId="77777777" w:rsidTr="0011780A"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14:paraId="54B1C59D" w14:textId="77777777" w:rsidR="00E26CCF" w:rsidRPr="0055251E" w:rsidRDefault="00E26CCF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 próby zgodności:</w:t>
            </w:r>
          </w:p>
        </w:tc>
        <w:tc>
          <w:tcPr>
            <w:tcW w:w="6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6F219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20"/>
                <w:szCs w:val="20"/>
              </w:rPr>
              <w:t>Próba zgodności kwot wypłaconych na rzecz beneficjentów środków finansowych w ramach PROW 2014-2020</w:t>
            </w:r>
          </w:p>
        </w:tc>
      </w:tr>
      <w:tr w:rsidR="00E26CCF" w:rsidRPr="0055251E" w14:paraId="67236CAE" w14:textId="77777777" w:rsidTr="0011780A"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14:paraId="5B3E136B" w14:textId="77777777" w:rsidR="00E26CCF" w:rsidRPr="0055251E" w:rsidRDefault="00E26CCF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6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BE595" w14:textId="77777777" w:rsidR="00E26CCF" w:rsidRPr="0055251E" w:rsidRDefault="00E26CCF" w:rsidP="0011780A">
            <w:pPr>
              <w:pStyle w:val="PROWstandardowy"/>
            </w:pPr>
          </w:p>
        </w:tc>
      </w:tr>
      <w:tr w:rsidR="00E26CCF" w:rsidRPr="0055251E" w14:paraId="751AA753" w14:textId="77777777" w:rsidTr="0011780A">
        <w:trPr>
          <w:trHeight w:val="379"/>
        </w:trPr>
        <w:tc>
          <w:tcPr>
            <w:tcW w:w="9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2A3F" w14:textId="77777777" w:rsidR="00E26CCF" w:rsidRPr="0055251E" w:rsidRDefault="00E26CCF" w:rsidP="0011780A">
            <w:pPr>
              <w:pStyle w:val="PROWstandardowy"/>
            </w:pPr>
          </w:p>
        </w:tc>
      </w:tr>
      <w:tr w:rsidR="00E26CCF" w:rsidRPr="0055251E" w14:paraId="6D311A6E" w14:textId="77777777" w:rsidTr="0011780A">
        <w:tc>
          <w:tcPr>
            <w:tcW w:w="5173" w:type="dxa"/>
            <w:gridSpan w:val="2"/>
            <w:tcBorders>
              <w:top w:val="single" w:sz="4" w:space="0" w:color="auto"/>
            </w:tcBorders>
          </w:tcPr>
          <w:p w14:paraId="1A91FF56" w14:textId="77777777" w:rsidR="00E26CCF" w:rsidRPr="0055251E" w:rsidRDefault="00E26CCF" w:rsidP="0011780A">
            <w:pPr>
              <w:pStyle w:val="PROWstandardowy"/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6DFD342C" w14:textId="77777777" w:rsidR="00E26CCF" w:rsidRPr="0055251E" w:rsidRDefault="00E26CCF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25C76316" w14:textId="77777777" w:rsidR="00E26CCF" w:rsidRPr="0055251E" w:rsidRDefault="00E26CCF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E26CCF" w:rsidRPr="0055251E" w14:paraId="0D987392" w14:textId="77777777" w:rsidTr="0011780A">
        <w:tc>
          <w:tcPr>
            <w:tcW w:w="5173" w:type="dxa"/>
            <w:gridSpan w:val="2"/>
          </w:tcPr>
          <w:p w14:paraId="0FCFED31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próba dotyczy odpowiedniego okresu sprawozdawczego?</w:t>
            </w:r>
          </w:p>
        </w:tc>
        <w:tc>
          <w:tcPr>
            <w:tcW w:w="1782" w:type="dxa"/>
          </w:tcPr>
          <w:p w14:paraId="36CB34C3" w14:textId="77777777" w:rsidR="00E26CCF" w:rsidRPr="0055251E" w:rsidRDefault="00E26CCF" w:rsidP="0011780A">
            <w:pPr>
              <w:pStyle w:val="PROWstandardowy"/>
              <w:jc w:val="center"/>
            </w:pPr>
          </w:p>
        </w:tc>
        <w:tc>
          <w:tcPr>
            <w:tcW w:w="2333" w:type="dxa"/>
          </w:tcPr>
          <w:p w14:paraId="2CB3ED04" w14:textId="77777777" w:rsidR="00E26CCF" w:rsidRPr="0055251E" w:rsidRDefault="00E26CCF" w:rsidP="0011780A">
            <w:pPr>
              <w:pStyle w:val="PROWstandardowy"/>
              <w:jc w:val="center"/>
            </w:pPr>
          </w:p>
        </w:tc>
      </w:tr>
      <w:tr w:rsidR="00E26CCF" w:rsidRPr="0055251E" w14:paraId="0CC4AB51" w14:textId="77777777" w:rsidTr="0011780A">
        <w:tc>
          <w:tcPr>
            <w:tcW w:w="5173" w:type="dxa"/>
            <w:gridSpan w:val="2"/>
          </w:tcPr>
          <w:p w14:paraId="2C965599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dane zawarte w raporcie „Kwoty zrealizowanych płatności netto w ramach PROW 2014-2020” zgadzają się z danymi pochodzącymi z Departamentu Finansowego?</w:t>
            </w:r>
          </w:p>
        </w:tc>
        <w:tc>
          <w:tcPr>
            <w:tcW w:w="1782" w:type="dxa"/>
          </w:tcPr>
          <w:p w14:paraId="1E5E92D8" w14:textId="77777777" w:rsidR="00E26CCF" w:rsidRPr="0055251E" w:rsidRDefault="00E26CCF" w:rsidP="0011780A">
            <w:pPr>
              <w:jc w:val="center"/>
            </w:pPr>
          </w:p>
          <w:p w14:paraId="2D342E27" w14:textId="77777777" w:rsidR="00E26CCF" w:rsidRPr="0055251E" w:rsidRDefault="00E26CCF" w:rsidP="0011780A">
            <w:pPr>
              <w:jc w:val="center"/>
            </w:pPr>
          </w:p>
        </w:tc>
        <w:tc>
          <w:tcPr>
            <w:tcW w:w="2333" w:type="dxa"/>
          </w:tcPr>
          <w:p w14:paraId="45DB6529" w14:textId="77777777" w:rsidR="00E26CCF" w:rsidRPr="0055251E" w:rsidRDefault="00E26CCF" w:rsidP="0011780A">
            <w:pPr>
              <w:pStyle w:val="PROWstandardowy"/>
              <w:jc w:val="center"/>
            </w:pPr>
          </w:p>
        </w:tc>
      </w:tr>
      <w:tr w:rsidR="00E26CCF" w:rsidRPr="0055251E" w14:paraId="7B46FE38" w14:textId="77777777" w:rsidTr="0011780A">
        <w:tc>
          <w:tcPr>
            <w:tcW w:w="5173" w:type="dxa"/>
            <w:gridSpan w:val="2"/>
            <w:tcBorders>
              <w:bottom w:val="single" w:sz="4" w:space="0" w:color="auto"/>
            </w:tcBorders>
          </w:tcPr>
          <w:p w14:paraId="6FECF899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Czy dokumenty stosowane do przeprowadzenia próby zgodności </w:t>
            </w:r>
            <w:proofErr w:type="gramStart"/>
            <w:r w:rsidRPr="0055251E">
              <w:rPr>
                <w:sz w:val="18"/>
                <w:szCs w:val="18"/>
              </w:rPr>
              <w:t>są  zgodne</w:t>
            </w:r>
            <w:proofErr w:type="gramEnd"/>
            <w:r w:rsidRPr="0055251E">
              <w:rPr>
                <w:sz w:val="18"/>
                <w:szCs w:val="18"/>
              </w:rPr>
              <w:t xml:space="preserve"> z obowiązującym wzorem?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7109EBEE" w14:textId="77777777" w:rsidR="00E26CCF" w:rsidRPr="0055251E" w:rsidRDefault="00E26CCF" w:rsidP="0011780A">
            <w:pPr>
              <w:jc w:val="center"/>
            </w:pPr>
          </w:p>
          <w:p w14:paraId="24AD0E76" w14:textId="77777777" w:rsidR="00E26CCF" w:rsidRPr="0055251E" w:rsidRDefault="00E26CCF" w:rsidP="0011780A">
            <w:pPr>
              <w:jc w:val="center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1E10883B" w14:textId="77777777" w:rsidR="00E26CCF" w:rsidRPr="0055251E" w:rsidRDefault="00E26CCF" w:rsidP="0011780A">
            <w:pPr>
              <w:pStyle w:val="PROWstandardowy"/>
              <w:jc w:val="center"/>
            </w:pPr>
          </w:p>
        </w:tc>
      </w:tr>
      <w:tr w:rsidR="00E26CCF" w:rsidRPr="0055251E" w14:paraId="6FFCC99B" w14:textId="77777777" w:rsidTr="0011780A"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3B2C9" w14:textId="77777777" w:rsidR="00E26CCF" w:rsidRPr="0055251E" w:rsidRDefault="00E26CCF" w:rsidP="0011780A">
            <w:pPr>
              <w:pStyle w:val="PROWstandardowy"/>
            </w:pPr>
          </w:p>
          <w:p w14:paraId="563EC061" w14:textId="77777777" w:rsidR="00E26CCF" w:rsidRPr="0055251E" w:rsidRDefault="00E26CCF" w:rsidP="0011780A">
            <w:pPr>
              <w:pStyle w:val="PROWstandardowy"/>
            </w:pPr>
          </w:p>
          <w:p w14:paraId="406730B7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Sporządził: </w:t>
            </w:r>
          </w:p>
          <w:p w14:paraId="51C4B066" w14:textId="77777777" w:rsidR="00E26CCF" w:rsidRPr="0055251E" w:rsidRDefault="00E26CCF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023AF" w14:textId="77777777" w:rsidR="00E26CCF" w:rsidRPr="0055251E" w:rsidRDefault="00E26CCF" w:rsidP="0011780A">
            <w:pPr>
              <w:pStyle w:val="PROWstandardowy"/>
            </w:pPr>
          </w:p>
          <w:p w14:paraId="5D558FE5" w14:textId="77777777" w:rsidR="00E26CCF" w:rsidRPr="0055251E" w:rsidRDefault="00E26CCF" w:rsidP="0011780A">
            <w:pPr>
              <w:pStyle w:val="PROWstandardowy"/>
            </w:pPr>
          </w:p>
          <w:p w14:paraId="367E1B30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1EE5C67F" w14:textId="77777777" w:rsidR="00E26CCF" w:rsidRPr="0055251E" w:rsidRDefault="00E26CCF" w:rsidP="0011780A">
            <w:pPr>
              <w:pStyle w:val="PROWstandardowy"/>
              <w:spacing w:before="0"/>
            </w:pPr>
            <w:r w:rsidRPr="0055251E">
              <w:rPr>
                <w:sz w:val="18"/>
                <w:szCs w:val="18"/>
              </w:rPr>
              <w:t>(</w:t>
            </w:r>
            <w:r w:rsidRPr="0055251E">
              <w:rPr>
                <w:sz w:val="16"/>
                <w:szCs w:val="16"/>
              </w:rPr>
              <w:t xml:space="preserve">Naczelnik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lub</w:t>
            </w:r>
            <w:r w:rsidRPr="0055251E">
              <w:rPr>
                <w:sz w:val="18"/>
                <w:szCs w:val="18"/>
              </w:rPr>
              <w:t xml:space="preserve"> osoba upoważniona)</w:t>
            </w:r>
          </w:p>
        </w:tc>
      </w:tr>
      <w:tr w:rsidR="00E26CCF" w:rsidRPr="0055251E" w14:paraId="1352DA1F" w14:textId="77777777" w:rsidTr="0011780A"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F267C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Data: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44188" w14:textId="77777777" w:rsidR="00E26CCF" w:rsidRPr="0055251E" w:rsidRDefault="00E26CCF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Data: </w:t>
            </w:r>
          </w:p>
        </w:tc>
      </w:tr>
    </w:tbl>
    <w:p w14:paraId="6C869753" w14:textId="77777777" w:rsidR="00E26CCF" w:rsidRPr="0055251E" w:rsidRDefault="00E26CCF" w:rsidP="00E26CCF"/>
    <w:p w14:paraId="0268309C" w14:textId="77777777" w:rsidR="00E26CCF" w:rsidRPr="0055251E" w:rsidRDefault="00E26CCF" w:rsidP="00E26CCF"/>
    <w:p w14:paraId="721D820C" w14:textId="77777777" w:rsidR="00E26CCF" w:rsidRPr="0055251E" w:rsidRDefault="00E26CCF" w:rsidP="00E26CCF"/>
    <w:p w14:paraId="7112FB19" w14:textId="77777777" w:rsidR="00E26CCF" w:rsidRPr="0055251E" w:rsidRDefault="00E26CCF" w:rsidP="00E26CCF"/>
    <w:p w14:paraId="0037DEDA" w14:textId="77777777" w:rsidR="00E26CCF" w:rsidRPr="0055251E" w:rsidRDefault="00E26CCF" w:rsidP="00E26CCF"/>
    <w:p w14:paraId="7A6D12E7" w14:textId="77777777" w:rsidR="00E26CCF" w:rsidRPr="0055251E" w:rsidRDefault="00E26CCF" w:rsidP="00E26CCF">
      <w:pPr>
        <w:pStyle w:val="PROWstandardowy"/>
        <w:rPr>
          <w:sz w:val="18"/>
          <w:szCs w:val="18"/>
        </w:rPr>
      </w:pPr>
      <w:r w:rsidRPr="0055251E">
        <w:rPr>
          <w:sz w:val="18"/>
          <w:szCs w:val="18"/>
        </w:rPr>
        <w:t>Dokument stosowany (nazwa i symbol):</w:t>
      </w:r>
    </w:p>
    <w:p w14:paraId="457B3396" w14:textId="77777777" w:rsidR="00E26CCF" w:rsidRPr="0055251E" w:rsidRDefault="00E26CCF" w:rsidP="00E26CCF">
      <w:pPr>
        <w:pStyle w:val="PROWstandardowy"/>
        <w:numPr>
          <w:ilvl w:val="0"/>
          <w:numId w:val="2"/>
        </w:numPr>
        <w:rPr>
          <w:sz w:val="18"/>
          <w:szCs w:val="18"/>
        </w:rPr>
      </w:pPr>
      <w:r w:rsidRPr="0055251E">
        <w:rPr>
          <w:sz w:val="18"/>
          <w:szCs w:val="18"/>
        </w:rPr>
        <w:t>Zestawienie zrealizowanych płatności …….</w:t>
      </w:r>
    </w:p>
    <w:p w14:paraId="2276D989" w14:textId="77777777" w:rsidR="00E26CCF" w:rsidRPr="0055251E" w:rsidRDefault="00E26CCF" w:rsidP="00E26CCF">
      <w:pPr>
        <w:pStyle w:val="PROWstandardowy"/>
        <w:numPr>
          <w:ilvl w:val="0"/>
          <w:numId w:val="2"/>
        </w:numPr>
        <w:rPr>
          <w:sz w:val="18"/>
          <w:szCs w:val="18"/>
        </w:rPr>
      </w:pPr>
      <w:r w:rsidRPr="0055251E">
        <w:rPr>
          <w:sz w:val="18"/>
          <w:szCs w:val="18"/>
        </w:rPr>
        <w:t>„Kwoty zrealizowanych płatności netto w ramach PROW 2014-2020” RPP-1/307</w:t>
      </w:r>
    </w:p>
    <w:p w14:paraId="0E850204" w14:textId="448420A8" w:rsidR="0043253B" w:rsidRDefault="00E26CCF" w:rsidP="00E26CCF">
      <w:r w:rsidRPr="0055251E">
        <w:br w:type="page"/>
      </w:r>
    </w:p>
    <w:sectPr w:rsidR="0043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E436B"/>
    <w:multiLevelType w:val="hybridMultilevel"/>
    <w:tmpl w:val="529A3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C538A"/>
    <w:multiLevelType w:val="multilevel"/>
    <w:tmpl w:val="A09AD310"/>
    <w:numStyleLink w:val="Headings"/>
  </w:abstractNum>
  <w:abstractNum w:abstractNumId="2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CF"/>
    <w:rsid w:val="00052A14"/>
    <w:rsid w:val="0043253B"/>
    <w:rsid w:val="00E26CC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86F0B"/>
  <w15:chartTrackingRefBased/>
  <w15:docId w15:val="{0EB1F27C-3E1F-4CD6-AA8A-D89DDF9D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E26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E26CCF"/>
    <w:pPr>
      <w:spacing w:before="240"/>
      <w:jc w:val="both"/>
    </w:pPr>
  </w:style>
  <w:style w:type="paragraph" w:customStyle="1" w:styleId="nagwek1Prow">
    <w:name w:val="nagłówek1Prow"/>
    <w:basedOn w:val="Normal"/>
    <w:rsid w:val="00E26CCF"/>
    <w:pPr>
      <w:spacing w:before="240" w:after="120"/>
    </w:pPr>
    <w:rPr>
      <w:sz w:val="28"/>
    </w:rPr>
  </w:style>
  <w:style w:type="numbering" w:customStyle="1" w:styleId="Headings">
    <w:name w:val="Headings"/>
    <w:uiPriority w:val="99"/>
    <w:rsid w:val="00E26CC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429EACF-95D8-4BF4-80E3-5BC84CE77E6B}"/>
</file>

<file path=customXml/itemProps2.xml><?xml version="1.0" encoding="utf-8"?>
<ds:datastoreItem xmlns:ds="http://schemas.openxmlformats.org/officeDocument/2006/customXml" ds:itemID="{28E9CA3E-1C9C-4B53-A44C-D6874B7E839F}"/>
</file>

<file path=customXml/itemProps3.xml><?xml version="1.0" encoding="utf-8"?>
<ds:datastoreItem xmlns:ds="http://schemas.openxmlformats.org/officeDocument/2006/customXml" ds:itemID="{F0C2DC22-6562-4486-92E1-A333A77B2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827</Characters>
  <Application>Microsoft Office Word</Application>
  <DocSecurity>0</DocSecurity>
  <Lines>6</Lines>
  <Paragraphs>1</Paragraphs>
  <ScaleCrop>false</ScaleCrop>
  <Company>KPMG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2022-10-13T13:03:00Z</dcterms:created>
  <dcterms:modified xsi:type="dcterms:W3CDTF">2022-10-13T13:03:00Z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